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BCE" w:rsidRPr="00C1551E" w:rsidRDefault="00980BCE" w:rsidP="008E39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51E">
        <w:rPr>
          <w:rFonts w:ascii="Times New Roman" w:hAnsi="Times New Roman" w:cs="Times New Roman"/>
          <w:b/>
          <w:sz w:val="28"/>
          <w:szCs w:val="28"/>
        </w:rPr>
        <w:t>ОП.10 ДОКУМЕНТАЦИОННОЕ ОБЕСПЕЧЕНИЕ УПРАВЛЕНИЯ</w:t>
      </w:r>
    </w:p>
    <w:p w:rsidR="00980BCE" w:rsidRPr="00C1551E" w:rsidRDefault="00980BCE" w:rsidP="008E39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9A5" w:rsidRPr="00EE3C10" w:rsidRDefault="008E39A5" w:rsidP="008E39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8E39A5" w:rsidRPr="00EE3C10" w:rsidRDefault="008E39A5" w:rsidP="008E39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C1551E" w:rsidRPr="00C1551E" w:rsidRDefault="00C1551E" w:rsidP="00C155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1551E">
        <w:rPr>
          <w:rFonts w:ascii="Times New Roman" w:hAnsi="Times New Roman" w:cs="Times New Roman"/>
          <w:b/>
          <w:bCs/>
          <w:color w:val="C00000"/>
          <w:sz w:val="28"/>
          <w:szCs w:val="28"/>
        </w:rPr>
        <w:t>Шувалова Н. Н.</w:t>
      </w:r>
      <w:r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>  Основы делопроизводства</w:t>
      </w:r>
      <w:proofErr w:type="gramStart"/>
      <w:r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> :</w:t>
      </w:r>
      <w:proofErr w:type="gramEnd"/>
      <w:r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среднего профессионального образования 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 50 экз.</w:t>
      </w:r>
    </w:p>
    <w:p w:rsidR="00C1551E" w:rsidRPr="00C1551E" w:rsidRDefault="00C1551E" w:rsidP="00C155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1551E">
        <w:rPr>
          <w:rFonts w:ascii="Times New Roman" w:hAnsi="Times New Roman" w:cs="Times New Roman"/>
          <w:b/>
          <w:color w:val="C00000"/>
          <w:sz w:val="28"/>
          <w:szCs w:val="28"/>
        </w:rPr>
        <w:t>Документационное обеспечение управления</w:t>
      </w:r>
      <w:proofErr w:type="gramStart"/>
      <w:r w:rsidRPr="00C1551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C1551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</w:t>
      </w:r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1551E">
        <w:rPr>
          <w:rFonts w:ascii="Times New Roman" w:hAnsi="Times New Roman" w:cs="Times New Roman"/>
          <w:color w:val="C00000"/>
          <w:sz w:val="28"/>
          <w:szCs w:val="28"/>
        </w:rPr>
        <w:t>А. Глотова, А.Ю. Конькова, Ю.М. Кукарина, Е.А. Скрипко; под общ. Ред. Т.</w:t>
      </w:r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1551E">
        <w:rPr>
          <w:rFonts w:ascii="Times New Roman" w:hAnsi="Times New Roman" w:cs="Times New Roman"/>
          <w:color w:val="C00000"/>
          <w:sz w:val="28"/>
          <w:szCs w:val="28"/>
        </w:rPr>
        <w:t>А. Быковой.</w:t>
      </w:r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32034"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>—</w:t>
      </w:r>
      <w:r w:rsidRPr="00C1551E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C1551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1551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C1551E">
        <w:rPr>
          <w:rFonts w:ascii="Times New Roman" w:hAnsi="Times New Roman" w:cs="Times New Roman"/>
          <w:color w:val="C00000"/>
          <w:sz w:val="28"/>
          <w:szCs w:val="28"/>
        </w:rPr>
        <w:t>Кнорус</w:t>
      </w:r>
      <w:proofErr w:type="spellEnd"/>
      <w:r w:rsidRPr="00C1551E">
        <w:rPr>
          <w:rFonts w:ascii="Times New Roman" w:hAnsi="Times New Roman" w:cs="Times New Roman"/>
          <w:color w:val="C00000"/>
          <w:sz w:val="28"/>
          <w:szCs w:val="28"/>
        </w:rPr>
        <w:t>, 2020.</w:t>
      </w:r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32034"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>—</w:t>
      </w:r>
      <w:r w:rsidRPr="00C1551E">
        <w:rPr>
          <w:rFonts w:ascii="Times New Roman" w:hAnsi="Times New Roman" w:cs="Times New Roman"/>
          <w:color w:val="C00000"/>
          <w:sz w:val="28"/>
          <w:szCs w:val="28"/>
        </w:rPr>
        <w:t xml:space="preserve"> 266 </w:t>
      </w:r>
      <w:proofErr w:type="gramStart"/>
      <w:r w:rsidRPr="00C1551E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1551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32034"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>—</w:t>
      </w:r>
      <w:r w:rsidRPr="00C1551E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 – 50 экз.</w:t>
      </w:r>
    </w:p>
    <w:p w:rsidR="00C1551E" w:rsidRPr="00C1551E" w:rsidRDefault="00C1551E" w:rsidP="00C155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1551E">
        <w:rPr>
          <w:rFonts w:ascii="Times New Roman" w:hAnsi="Times New Roman" w:cs="Times New Roman"/>
          <w:b/>
          <w:color w:val="C00000"/>
          <w:sz w:val="28"/>
          <w:szCs w:val="28"/>
        </w:rPr>
        <w:t>Документационное обеспечение управления</w:t>
      </w:r>
      <w:proofErr w:type="gramStart"/>
      <w:r w:rsidRPr="00C1551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C1551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С.А. Глотова, А.Ю. Конькова, Ю.М. Кукарина, Е.А. Скрипко; под общ. Ред. Т.А. Б</w:t>
      </w:r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ыковой. </w:t>
      </w:r>
      <w:r w:rsidR="00632034"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>—</w:t>
      </w:r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632034">
        <w:rPr>
          <w:rFonts w:ascii="Times New Roman" w:hAnsi="Times New Roman" w:cs="Times New Roman"/>
          <w:color w:val="C00000"/>
          <w:sz w:val="28"/>
          <w:szCs w:val="28"/>
        </w:rPr>
        <w:t>Кнорус</w:t>
      </w:r>
      <w:proofErr w:type="spellEnd"/>
      <w:r w:rsidR="00632034">
        <w:rPr>
          <w:rFonts w:ascii="Times New Roman" w:hAnsi="Times New Roman" w:cs="Times New Roman"/>
          <w:color w:val="C00000"/>
          <w:sz w:val="28"/>
          <w:szCs w:val="28"/>
        </w:rPr>
        <w:t>, 2023.</w:t>
      </w:r>
      <w:r w:rsidR="00632034" w:rsidRPr="006320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632034"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>—</w:t>
      </w:r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 266 </w:t>
      </w:r>
      <w:proofErr w:type="gramStart"/>
      <w:r w:rsidR="00632034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="0063203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632034" w:rsidRPr="00C1551E">
        <w:rPr>
          <w:rFonts w:ascii="Times New Roman" w:hAnsi="Times New Roman" w:cs="Times New Roman"/>
          <w:bCs/>
          <w:color w:val="C00000"/>
          <w:sz w:val="28"/>
          <w:szCs w:val="28"/>
        </w:rPr>
        <w:t>—</w:t>
      </w:r>
      <w:r w:rsidRPr="00C1551E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</w:t>
      </w:r>
      <w:r w:rsidRPr="00C1551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5" w:history="1">
        <w:r w:rsidR="008652C4" w:rsidRPr="006E7A0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https://book.ru/books/944958</w:t>
        </w:r>
      </w:hyperlink>
      <w:r w:rsidR="008652C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1551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C1551E" w:rsidRPr="00AB74DB" w:rsidRDefault="00C1551E" w:rsidP="00C155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B74DB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Шувалова Н. Н.</w:t>
      </w:r>
      <w:r w:rsidRPr="00AB74DB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AB74DB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AB74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AB74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AB74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 / Н. Н. Шувалова. — 2-е изд. — Москва : И</w:t>
      </w:r>
      <w:r w:rsidR="00717A97" w:rsidRPr="00AB74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здательство Юрайт, 2023</w:t>
      </w:r>
      <w:r w:rsidRPr="00AB74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— 265 с. — (Профессиональное образование).</w:t>
      </w:r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8652C4" w:rsidRPr="006E7A0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https://urait.ru/bcode/511963</w:t>
        </w:r>
      </w:hyperlink>
      <w:r w:rsidR="008652C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C1551E" w:rsidRPr="00AB74DB" w:rsidRDefault="00C1551E" w:rsidP="00C1551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B74D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Кузнецов И. Н.</w:t>
      </w:r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</w:t>
      </w:r>
      <w:r w:rsidR="00AB74DB"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ум для СПО / И. Н. Кузнецов. — 4</w:t>
      </w:r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AB74DB"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2023. — 545</w:t>
      </w:r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AB74DB">
        <w:rPr>
          <w:color w:val="C00000"/>
        </w:rPr>
        <w:t xml:space="preserve"> </w:t>
      </w:r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="005F43CE" w:rsidRPr="006E7A0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https://urait.ru/bcode/523613</w:t>
        </w:r>
      </w:hyperlink>
      <w:r w:rsidR="005F43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B74D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8E39A5" w:rsidRPr="00EE3C10" w:rsidRDefault="008E39A5" w:rsidP="008E3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9A5" w:rsidRPr="00EE3C10" w:rsidRDefault="008E39A5" w:rsidP="008E39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E39A5" w:rsidRPr="00EE3C10" w:rsidRDefault="008E39A5" w:rsidP="008E39A5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AB74DB" w:rsidRDefault="00AB74DB" w:rsidP="00AB74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Абуладзе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Д. Г.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 персоналом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Д. Г. Абуладзе, И. Б. </w:t>
      </w:r>
      <w:proofErr w:type="spell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Выпряжкина</w:t>
      </w:r>
      <w:proofErr w:type="spell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В. М. Маслова. 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2-е изд., перераб. и доп.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2023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370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5F43CE" w:rsidRPr="006E7A0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https://urait.ru/bcode/513389</w:t>
        </w:r>
      </w:hyperlink>
      <w:r w:rsidR="005F4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B74DB" w:rsidRPr="005A28CF" w:rsidRDefault="00AB74DB" w:rsidP="00AB74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Корнеев</w:t>
      </w:r>
      <w:r w:rsidRPr="00294C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 К.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И. К. Корнеев, А. В. </w:t>
      </w:r>
      <w:proofErr w:type="spellStart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Пшенко</w:t>
      </w:r>
      <w:proofErr w:type="spellEnd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В. А. </w:t>
      </w:r>
      <w:proofErr w:type="spellStart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Машурцев</w:t>
      </w:r>
      <w:proofErr w:type="spellEnd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2-е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2023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384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5F43CE" w:rsidRPr="006E7A0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https://urait.ru/bcode/523611</w:t>
        </w:r>
      </w:hyperlink>
      <w:r w:rsidR="005F4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B74DB" w:rsidRDefault="00AB74DB" w:rsidP="00AB74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Доронина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Л. А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 Документационное обеспечение управления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Л. А. Доронина, В. С. </w:t>
      </w:r>
      <w:proofErr w:type="spell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Иритикова</w:t>
      </w:r>
      <w:proofErr w:type="spell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2023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233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5F43CE" w:rsidRPr="006E7A0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https://urait.ru/bcode/514733</w:t>
        </w:r>
      </w:hyperlink>
      <w:r w:rsidR="005F4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B74DB" w:rsidRPr="007B2EA6" w:rsidRDefault="00AB74DB" w:rsidP="00AB74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39A5" w:rsidRDefault="008E39A5" w:rsidP="00750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E39A5" w:rsidRDefault="008E39A5" w:rsidP="00750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E39A5" w:rsidRDefault="008E39A5" w:rsidP="00750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8E3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B3"/>
    <w:rsid w:val="000247D7"/>
    <w:rsid w:val="00115FCC"/>
    <w:rsid w:val="00166235"/>
    <w:rsid w:val="001D3960"/>
    <w:rsid w:val="001F3F5A"/>
    <w:rsid w:val="002D7B5E"/>
    <w:rsid w:val="003E11B3"/>
    <w:rsid w:val="00425ACF"/>
    <w:rsid w:val="005F43CE"/>
    <w:rsid w:val="00632034"/>
    <w:rsid w:val="00717A97"/>
    <w:rsid w:val="007503D6"/>
    <w:rsid w:val="007763EC"/>
    <w:rsid w:val="008652C4"/>
    <w:rsid w:val="0086538A"/>
    <w:rsid w:val="008E39A5"/>
    <w:rsid w:val="00945539"/>
    <w:rsid w:val="00980BCE"/>
    <w:rsid w:val="009F2BA4"/>
    <w:rsid w:val="00A47B2C"/>
    <w:rsid w:val="00A91E10"/>
    <w:rsid w:val="00AB74DB"/>
    <w:rsid w:val="00B23758"/>
    <w:rsid w:val="00C1551E"/>
    <w:rsid w:val="00D11D33"/>
    <w:rsid w:val="00F87E38"/>
    <w:rsid w:val="00FD500C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63EC"/>
  </w:style>
  <w:style w:type="character" w:styleId="a3">
    <w:name w:val="Hyperlink"/>
    <w:basedOn w:val="a0"/>
    <w:uiPriority w:val="99"/>
    <w:unhideWhenUsed/>
    <w:rsid w:val="002D7B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63EC"/>
  </w:style>
  <w:style w:type="character" w:styleId="a3">
    <w:name w:val="Hyperlink"/>
    <w:basedOn w:val="a0"/>
    <w:uiPriority w:val="99"/>
    <w:unhideWhenUsed/>
    <w:rsid w:val="002D7B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3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2361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19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ok.ru/books/944958" TargetMode="External"/><Relationship Id="rId10" Type="http://schemas.openxmlformats.org/officeDocument/2006/relationships/hyperlink" Target="https://urait.ru/bcode/5147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236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26</cp:revision>
  <dcterms:created xsi:type="dcterms:W3CDTF">2017-09-26T12:31:00Z</dcterms:created>
  <dcterms:modified xsi:type="dcterms:W3CDTF">2023-03-06T12:57:00Z</dcterms:modified>
</cp:coreProperties>
</file>